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03" w:rsidRPr="00D31707" w:rsidRDefault="00E43F03" w:rsidP="00E43F03">
      <w:pPr>
        <w:jc w:val="center"/>
        <w:rPr>
          <w:rFonts w:cs="Times New Roman"/>
          <w:sz w:val="24"/>
          <w:szCs w:val="24"/>
        </w:rPr>
      </w:pPr>
      <w:r w:rsidRPr="00D31707">
        <w:rPr>
          <w:rFonts w:cs="Times New Roman"/>
          <w:sz w:val="24"/>
          <w:szCs w:val="24"/>
        </w:rPr>
        <w:t>«Это моя страна» - «Селен» 2021.</w:t>
      </w:r>
    </w:p>
    <w:tbl>
      <w:tblPr>
        <w:tblStyle w:val="a3"/>
        <w:tblW w:w="0" w:type="auto"/>
        <w:jc w:val="center"/>
        <w:tblLook w:val="04A0"/>
      </w:tblPr>
      <w:tblGrid>
        <w:gridCol w:w="3681"/>
        <w:gridCol w:w="3681"/>
        <w:gridCol w:w="3682"/>
        <w:gridCol w:w="3682"/>
      </w:tblGrid>
      <w:tr w:rsidR="00E43F03" w:rsidRPr="00D31707" w:rsidTr="007057A4">
        <w:trPr>
          <w:trHeight w:val="448"/>
          <w:jc w:val="center"/>
        </w:trPr>
        <w:tc>
          <w:tcPr>
            <w:tcW w:w="3681" w:type="dxa"/>
            <w:tcBorders>
              <w:bottom w:val="single" w:sz="4" w:space="0" w:color="auto"/>
            </w:tcBorders>
          </w:tcPr>
          <w:p w:rsidR="00E43F03" w:rsidRPr="00D31707" w:rsidRDefault="00440FC9" w:rsidP="00440FC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7 июня </w:t>
            </w:r>
            <w:r w:rsidR="00E43F03" w:rsidRPr="00D31707">
              <w:rPr>
                <w:rFonts w:cs="Times New Roman"/>
                <w:sz w:val="24"/>
                <w:szCs w:val="24"/>
              </w:rPr>
              <w:t>(орг. период - заезд)</w:t>
            </w:r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:rsidR="00E43F03" w:rsidRPr="00D31707" w:rsidRDefault="00440FC9" w:rsidP="00D570C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 июля</w:t>
            </w:r>
            <w:r w:rsidR="00E43F03" w:rsidRPr="00D31707">
              <w:rPr>
                <w:rFonts w:cs="Times New Roman"/>
                <w:sz w:val="24"/>
                <w:szCs w:val="24"/>
              </w:rPr>
              <w:t xml:space="preserve"> (орг. период – </w:t>
            </w:r>
            <w:r w:rsidR="00D570C8">
              <w:rPr>
                <w:rFonts w:cs="Times New Roman"/>
                <w:sz w:val="24"/>
                <w:szCs w:val="24"/>
              </w:rPr>
              <w:t>знакомство между отрядами</w:t>
            </w:r>
            <w:r w:rsidR="00E43F03" w:rsidRPr="00D31707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:rsidR="00E43F03" w:rsidRPr="00D31707" w:rsidRDefault="00440FC9" w:rsidP="00C3409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 июля</w:t>
            </w:r>
            <w:r w:rsidR="00E43F03" w:rsidRPr="00D31707">
              <w:rPr>
                <w:rFonts w:cs="Times New Roman"/>
                <w:sz w:val="24"/>
                <w:szCs w:val="24"/>
              </w:rPr>
              <w:t xml:space="preserve"> (орг. период – </w:t>
            </w:r>
            <w:r w:rsidR="00C34093">
              <w:rPr>
                <w:rFonts w:cs="Times New Roman"/>
                <w:sz w:val="24"/>
                <w:szCs w:val="24"/>
              </w:rPr>
              <w:t>день семьи, любви и верности</w:t>
            </w:r>
            <w:r w:rsidR="00E43F03" w:rsidRPr="00D31707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:rsidR="00E43F03" w:rsidRPr="00D31707" w:rsidRDefault="00440FC9" w:rsidP="00C3409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 июля</w:t>
            </w:r>
            <w:r w:rsidR="00E43F03" w:rsidRPr="00D31707">
              <w:rPr>
                <w:rFonts w:cs="Times New Roman"/>
                <w:sz w:val="24"/>
                <w:szCs w:val="24"/>
              </w:rPr>
              <w:t xml:space="preserve"> (</w:t>
            </w:r>
            <w:r w:rsidR="00C34093">
              <w:rPr>
                <w:rFonts w:cs="Times New Roman"/>
                <w:sz w:val="24"/>
                <w:szCs w:val="24"/>
              </w:rPr>
              <w:t>творчество в отрядном пространстве</w:t>
            </w:r>
            <w:r w:rsidR="00E43F03" w:rsidRPr="00D31707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E43F03" w:rsidRPr="00D31707" w:rsidTr="007057A4">
        <w:trPr>
          <w:trHeight w:val="1709"/>
          <w:jc w:val="center"/>
        </w:trPr>
        <w:tc>
          <w:tcPr>
            <w:tcW w:w="3681" w:type="dxa"/>
            <w:tcBorders>
              <w:top w:val="single" w:sz="4" w:space="0" w:color="auto"/>
            </w:tcBorders>
          </w:tcPr>
          <w:p w:rsidR="00E43F03" w:rsidRPr="00D31707" w:rsidRDefault="00D570C8" w:rsidP="007057A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ИПС «Фильм! Фильм! Фильм!</w:t>
            </w:r>
            <w:r w:rsidR="00E43F03" w:rsidRPr="00D31707">
              <w:rPr>
                <w:rFonts w:cs="Times New Roman"/>
                <w:sz w:val="24"/>
                <w:szCs w:val="24"/>
              </w:rPr>
              <w:t>»</w:t>
            </w:r>
          </w:p>
          <w:p w:rsidR="00E43F03" w:rsidRPr="00D31707" w:rsidRDefault="00E43F03" w:rsidP="00D570C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31707">
              <w:rPr>
                <w:rFonts w:cs="Times New Roman"/>
                <w:sz w:val="24"/>
                <w:szCs w:val="24"/>
              </w:rPr>
              <w:t>Вожатско-воспитательский</w:t>
            </w:r>
            <w:proofErr w:type="spellEnd"/>
            <w:r w:rsidRPr="00D31707">
              <w:rPr>
                <w:rFonts w:cs="Times New Roman"/>
                <w:sz w:val="24"/>
                <w:szCs w:val="24"/>
              </w:rPr>
              <w:t xml:space="preserve"> концерт «</w:t>
            </w:r>
            <w:proofErr w:type="gramStart"/>
            <w:r w:rsidR="00D570C8">
              <w:rPr>
                <w:rFonts w:cs="Times New Roman"/>
                <w:sz w:val="24"/>
                <w:szCs w:val="24"/>
              </w:rPr>
              <w:t>Селен</w:t>
            </w:r>
            <w:proofErr w:type="gramEnd"/>
            <w:r w:rsidR="00D570C8">
              <w:rPr>
                <w:rFonts w:cs="Times New Roman"/>
                <w:sz w:val="24"/>
                <w:szCs w:val="24"/>
              </w:rPr>
              <w:t>-</w:t>
            </w:r>
            <w:r w:rsidR="00D570C8">
              <w:rPr>
                <w:rFonts w:cs="Times New Roman"/>
                <w:sz w:val="24"/>
                <w:szCs w:val="24"/>
                <w:lang w:val="en-US"/>
              </w:rPr>
              <w:t>production</w:t>
            </w:r>
            <w:r w:rsidR="00D570C8" w:rsidRPr="00D570C8">
              <w:rPr>
                <w:rFonts w:cs="Times New Roman"/>
                <w:sz w:val="24"/>
                <w:szCs w:val="24"/>
              </w:rPr>
              <w:t xml:space="preserve"> </w:t>
            </w:r>
            <w:r w:rsidR="00D570C8">
              <w:rPr>
                <w:rFonts w:cs="Times New Roman"/>
                <w:sz w:val="24"/>
                <w:szCs w:val="24"/>
              </w:rPr>
              <w:t>представляет</w:t>
            </w:r>
            <w:r w:rsidRPr="00D31707">
              <w:rPr>
                <w:rFonts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681" w:type="dxa"/>
            <w:tcBorders>
              <w:top w:val="single" w:sz="4" w:space="0" w:color="auto"/>
            </w:tcBorders>
          </w:tcPr>
          <w:p w:rsidR="00E43F03" w:rsidRPr="00D31707" w:rsidRDefault="00E43F03" w:rsidP="007057A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 xml:space="preserve">Выборы </w:t>
            </w:r>
            <w:r w:rsidR="00D570C8">
              <w:rPr>
                <w:rFonts w:cs="Times New Roman"/>
                <w:sz w:val="24"/>
                <w:szCs w:val="24"/>
              </w:rPr>
              <w:t>режиссёров в киностудиях</w:t>
            </w:r>
            <w:r w:rsidRPr="00D31707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43F03" w:rsidRPr="00D31707" w:rsidRDefault="00E43F03" w:rsidP="007057A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 xml:space="preserve">Творческая презентация </w:t>
            </w:r>
            <w:r w:rsidR="00D570C8">
              <w:rPr>
                <w:rFonts w:cs="Times New Roman"/>
                <w:sz w:val="24"/>
                <w:szCs w:val="24"/>
              </w:rPr>
              <w:t>киностудий</w:t>
            </w:r>
            <w:r w:rsidRPr="00D31707">
              <w:rPr>
                <w:rFonts w:cs="Times New Roman"/>
                <w:sz w:val="24"/>
                <w:szCs w:val="24"/>
              </w:rPr>
              <w:t xml:space="preserve"> (концерт)</w:t>
            </w:r>
          </w:p>
          <w:p w:rsidR="00E43F03" w:rsidRPr="00D31707" w:rsidRDefault="00D570C8" w:rsidP="007057A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Линейка открытия смены</w:t>
            </w:r>
          </w:p>
        </w:tc>
        <w:tc>
          <w:tcPr>
            <w:tcW w:w="3682" w:type="dxa"/>
            <w:tcBorders>
              <w:top w:val="single" w:sz="4" w:space="0" w:color="auto"/>
            </w:tcBorders>
          </w:tcPr>
          <w:p w:rsidR="00E43F03" w:rsidRDefault="00C34093" w:rsidP="007057A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Сюжетно-ролевая игра «О семье»</w:t>
            </w:r>
          </w:p>
          <w:p w:rsidR="00C34093" w:rsidRDefault="00C34093" w:rsidP="007057A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КТД «Древо и легенда семьи»</w:t>
            </w:r>
          </w:p>
          <w:p w:rsidR="00C34093" w:rsidRPr="00D31707" w:rsidRDefault="00C34093" w:rsidP="007057A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Командообразование</w:t>
            </w:r>
          </w:p>
        </w:tc>
        <w:tc>
          <w:tcPr>
            <w:tcW w:w="3682" w:type="dxa"/>
            <w:tcBorders>
              <w:top w:val="single" w:sz="4" w:space="0" w:color="auto"/>
            </w:tcBorders>
          </w:tcPr>
          <w:p w:rsidR="00E43F03" w:rsidRDefault="007057A4" w:rsidP="007057A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Защита уголков</w:t>
            </w:r>
          </w:p>
          <w:p w:rsidR="007057A4" w:rsidRDefault="007057A4" w:rsidP="007057A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Ночь музеев «Легендарное кино»</w:t>
            </w:r>
          </w:p>
          <w:p w:rsidR="007057A4" w:rsidRPr="00D31707" w:rsidRDefault="007057A4" w:rsidP="007057A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Дискотека</w:t>
            </w:r>
          </w:p>
        </w:tc>
      </w:tr>
      <w:tr w:rsidR="00E43F03" w:rsidRPr="00D31707" w:rsidTr="007057A4">
        <w:trPr>
          <w:trHeight w:val="525"/>
          <w:jc w:val="center"/>
        </w:trPr>
        <w:tc>
          <w:tcPr>
            <w:tcW w:w="3681" w:type="dxa"/>
            <w:tcBorders>
              <w:bottom w:val="single" w:sz="4" w:space="0" w:color="auto"/>
            </w:tcBorders>
          </w:tcPr>
          <w:p w:rsidR="00E43F03" w:rsidRPr="00D31707" w:rsidRDefault="00440FC9" w:rsidP="000D6F3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 июля</w:t>
            </w:r>
            <w:r w:rsidR="00E43F03" w:rsidRPr="00D31707">
              <w:rPr>
                <w:rFonts w:cs="Times New Roman"/>
                <w:sz w:val="24"/>
                <w:szCs w:val="24"/>
              </w:rPr>
              <w:t xml:space="preserve"> (</w:t>
            </w:r>
            <w:r w:rsidR="000D6F34">
              <w:rPr>
                <w:rFonts w:cs="Times New Roman"/>
                <w:sz w:val="24"/>
                <w:szCs w:val="24"/>
              </w:rPr>
              <w:t>командная работа</w:t>
            </w:r>
            <w:r w:rsidR="00820C0C">
              <w:rPr>
                <w:rFonts w:cs="Times New Roman"/>
                <w:sz w:val="24"/>
                <w:szCs w:val="24"/>
              </w:rPr>
              <w:t>, спорт</w:t>
            </w:r>
            <w:r w:rsidR="00E43F03" w:rsidRPr="00D31707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:rsidR="00E43F03" w:rsidRPr="00D31707" w:rsidRDefault="00440FC9" w:rsidP="00C1575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 июля</w:t>
            </w:r>
            <w:r w:rsidR="00E43F03" w:rsidRPr="00D31707">
              <w:rPr>
                <w:rFonts w:cs="Times New Roman"/>
                <w:sz w:val="24"/>
                <w:szCs w:val="24"/>
              </w:rPr>
              <w:t xml:space="preserve"> (блок </w:t>
            </w:r>
            <w:r w:rsidR="00C15755">
              <w:rPr>
                <w:rFonts w:cs="Times New Roman"/>
                <w:sz w:val="24"/>
                <w:szCs w:val="24"/>
              </w:rPr>
              <w:t>творчества</w:t>
            </w:r>
            <w:r w:rsidR="00E43F03" w:rsidRPr="00D31707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:rsidR="00E43F03" w:rsidRPr="00D31707" w:rsidRDefault="00440FC9" w:rsidP="00C1575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 июля</w:t>
            </w:r>
            <w:r w:rsidR="00E43F03" w:rsidRPr="00D31707">
              <w:rPr>
                <w:rFonts w:cs="Times New Roman"/>
                <w:sz w:val="24"/>
                <w:szCs w:val="24"/>
              </w:rPr>
              <w:t xml:space="preserve"> (блок </w:t>
            </w:r>
            <w:r w:rsidR="00C15755">
              <w:rPr>
                <w:rFonts w:cs="Times New Roman"/>
                <w:sz w:val="24"/>
                <w:szCs w:val="24"/>
              </w:rPr>
              <w:t>спорта</w:t>
            </w:r>
            <w:r w:rsidR="00E43F03" w:rsidRPr="00D31707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:rsidR="00E43F03" w:rsidRPr="00D31707" w:rsidRDefault="00440FC9" w:rsidP="007057A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 июля</w:t>
            </w:r>
            <w:r w:rsidR="00E43F03" w:rsidRPr="00D31707">
              <w:rPr>
                <w:rFonts w:cs="Times New Roman"/>
                <w:sz w:val="24"/>
                <w:szCs w:val="24"/>
              </w:rPr>
              <w:t xml:space="preserve"> (блок спорта)</w:t>
            </w:r>
          </w:p>
        </w:tc>
      </w:tr>
      <w:tr w:rsidR="00E43F03" w:rsidRPr="00D31707" w:rsidTr="007057A4">
        <w:trPr>
          <w:trHeight w:val="1632"/>
          <w:jc w:val="center"/>
        </w:trPr>
        <w:tc>
          <w:tcPr>
            <w:tcW w:w="3681" w:type="dxa"/>
            <w:tcBorders>
              <w:top w:val="single" w:sz="4" w:space="0" w:color="auto"/>
            </w:tcBorders>
          </w:tcPr>
          <w:p w:rsidR="00820C0C" w:rsidRDefault="00820C0C" w:rsidP="007057A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Открытие спартакиады, проведение спортивных соревнований</w:t>
            </w:r>
          </w:p>
          <w:p w:rsidR="00E43F03" w:rsidRDefault="00820C0C" w:rsidP="007057A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Гостевания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«В духе лучших боевиков»</w:t>
            </w:r>
            <w:r w:rsidR="000D6F3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20C0C" w:rsidRPr="00D31707" w:rsidRDefault="00820C0C" w:rsidP="007057A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Тематические огоньки</w:t>
            </w:r>
          </w:p>
          <w:p w:rsidR="00E43F03" w:rsidRPr="00D31707" w:rsidRDefault="00E43F03" w:rsidP="007057A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</w:tcBorders>
          </w:tcPr>
          <w:p w:rsidR="00820C0C" w:rsidRDefault="00820C0C" w:rsidP="00820C0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Творческий конкурс «Мисс и Мистер «Селен»</w:t>
            </w:r>
          </w:p>
          <w:p w:rsidR="00820C0C" w:rsidRPr="00D31707" w:rsidRDefault="00820C0C" w:rsidP="007057A4">
            <w:pPr>
              <w:suppressAutoHyphens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Дискотека</w:t>
            </w:r>
          </w:p>
        </w:tc>
        <w:tc>
          <w:tcPr>
            <w:tcW w:w="3682" w:type="dxa"/>
            <w:tcBorders>
              <w:top w:val="single" w:sz="4" w:space="0" w:color="auto"/>
            </w:tcBorders>
          </w:tcPr>
          <w:p w:rsidR="00820C0C" w:rsidRPr="00820C0C" w:rsidRDefault="00820C0C" w:rsidP="007057A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Внутриотрядное мероприятие </w:t>
            </w:r>
          </w:p>
          <w:p w:rsidR="00820C0C" w:rsidRDefault="00820C0C" w:rsidP="00820C0C">
            <w:pPr>
              <w:suppressAutoHyphens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Спортивная игра «Большие гонки»</w:t>
            </w:r>
            <w:r w:rsidRPr="00D31707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43F03" w:rsidRPr="00D31707" w:rsidRDefault="00E43F03" w:rsidP="007057A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</w:tcBorders>
          </w:tcPr>
          <w:p w:rsidR="00820C0C" w:rsidRDefault="00C15755" w:rsidP="007057A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Интеллектуальная игра «0+»      (о кино и не только)</w:t>
            </w:r>
          </w:p>
          <w:p w:rsidR="00C15755" w:rsidRPr="00D31707" w:rsidRDefault="00C15755" w:rsidP="007057A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Дискотека</w:t>
            </w:r>
          </w:p>
        </w:tc>
      </w:tr>
      <w:tr w:rsidR="00E43F03" w:rsidRPr="00D31707" w:rsidTr="007057A4">
        <w:trPr>
          <w:trHeight w:val="522"/>
          <w:jc w:val="center"/>
        </w:trPr>
        <w:tc>
          <w:tcPr>
            <w:tcW w:w="3681" w:type="dxa"/>
            <w:tcBorders>
              <w:bottom w:val="single" w:sz="4" w:space="0" w:color="auto"/>
            </w:tcBorders>
          </w:tcPr>
          <w:p w:rsidR="00E43F03" w:rsidRPr="00D31707" w:rsidRDefault="00440FC9" w:rsidP="00440FC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15 июля </w:t>
            </w:r>
            <w:r w:rsidR="00E43F03" w:rsidRPr="00D31707">
              <w:rPr>
                <w:rFonts w:cs="Times New Roman"/>
                <w:sz w:val="24"/>
                <w:szCs w:val="24"/>
              </w:rPr>
              <w:t>(блок культура)</w:t>
            </w:r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:rsidR="00E43F03" w:rsidRPr="00D31707" w:rsidRDefault="00440FC9" w:rsidP="007057A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 июля</w:t>
            </w:r>
            <w:r w:rsidR="00E43F03" w:rsidRPr="00D31707">
              <w:rPr>
                <w:rFonts w:cs="Times New Roman"/>
                <w:sz w:val="24"/>
                <w:szCs w:val="24"/>
              </w:rPr>
              <w:t xml:space="preserve"> (блок социальный)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:rsidR="00E43F03" w:rsidRPr="00D31707" w:rsidRDefault="00440FC9" w:rsidP="007057A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 июля</w:t>
            </w:r>
            <w:r w:rsidR="00E43F03" w:rsidRPr="00D31707">
              <w:rPr>
                <w:rFonts w:cs="Times New Roman"/>
                <w:sz w:val="24"/>
                <w:szCs w:val="24"/>
              </w:rPr>
              <w:t xml:space="preserve"> (экономика)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:rsidR="00E43F03" w:rsidRPr="00D31707" w:rsidRDefault="00440FC9" w:rsidP="007057A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 июля</w:t>
            </w:r>
            <w:r w:rsidR="00E43F03" w:rsidRPr="00D31707">
              <w:rPr>
                <w:rFonts w:cs="Times New Roman"/>
                <w:sz w:val="24"/>
                <w:szCs w:val="24"/>
              </w:rPr>
              <w:t xml:space="preserve"> (блок самоуправление)</w:t>
            </w:r>
          </w:p>
        </w:tc>
      </w:tr>
      <w:tr w:rsidR="00E43F03" w:rsidRPr="00D31707" w:rsidTr="007057A4">
        <w:trPr>
          <w:trHeight w:val="1709"/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820C0C" w:rsidRDefault="00820C0C" w:rsidP="00820C0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Танцевально-развлекательная программа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Стартинейджер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» </w:t>
            </w:r>
          </w:p>
          <w:p w:rsidR="00820C0C" w:rsidRDefault="00820C0C" w:rsidP="007057A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Музыкальные беседки</w:t>
            </w:r>
          </w:p>
          <w:p w:rsidR="00820C0C" w:rsidRPr="00D31707" w:rsidRDefault="00820C0C" w:rsidP="007057A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Тематические огоньки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820C0C" w:rsidRDefault="00820C0C" w:rsidP="00820C0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Конкурс юных изобретателей «Театр начинается с вешалки, а кино с реквизита»</w:t>
            </w:r>
          </w:p>
          <w:p w:rsidR="00E43F03" w:rsidRPr="00D31707" w:rsidRDefault="00820C0C" w:rsidP="00820C0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Дискотека</w:t>
            </w:r>
          </w:p>
        </w:tc>
        <w:tc>
          <w:tcPr>
            <w:tcW w:w="3682" w:type="dxa"/>
            <w:tcBorders>
              <w:top w:val="single" w:sz="4" w:space="0" w:color="auto"/>
              <w:bottom w:val="single" w:sz="4" w:space="0" w:color="auto"/>
            </w:tcBorders>
          </w:tcPr>
          <w:p w:rsidR="00E43F03" w:rsidRPr="00D31707" w:rsidRDefault="00C15755" w:rsidP="007057A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Кинофестиваль «Сказочники» по мотивам сказок Г.Х.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Андерсона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bottom w:val="single" w:sz="4" w:space="0" w:color="auto"/>
            </w:tcBorders>
          </w:tcPr>
          <w:p w:rsidR="00E43F03" w:rsidRDefault="00C15755" w:rsidP="007057A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Подготовка к гала-концерту</w:t>
            </w:r>
          </w:p>
          <w:p w:rsidR="00C15755" w:rsidRDefault="00C15755" w:rsidP="007057A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Внутриотрядное мероприятие</w:t>
            </w:r>
          </w:p>
          <w:p w:rsidR="00C15755" w:rsidRPr="00D31707" w:rsidRDefault="00C15755" w:rsidP="007057A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43F03" w:rsidRPr="00D31707" w:rsidTr="007057A4">
        <w:trPr>
          <w:gridAfter w:val="2"/>
          <w:wAfter w:w="7364" w:type="dxa"/>
          <w:trHeight w:val="615"/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E43F03" w:rsidRPr="00D31707" w:rsidRDefault="00440FC9" w:rsidP="007057A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  <w:r w:rsidR="00E43F03" w:rsidRPr="00D31707">
              <w:rPr>
                <w:rFonts w:cs="Times New Roman"/>
                <w:sz w:val="24"/>
                <w:szCs w:val="24"/>
              </w:rPr>
              <w:t xml:space="preserve"> июля (презентация регионов)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E43F03" w:rsidRPr="00D31707" w:rsidRDefault="00440FC9" w:rsidP="007057A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  <w:r w:rsidR="00E43F03" w:rsidRPr="00D31707">
              <w:rPr>
                <w:rFonts w:cs="Times New Roman"/>
                <w:sz w:val="24"/>
                <w:szCs w:val="24"/>
              </w:rPr>
              <w:t xml:space="preserve"> июля (подведение итогов </w:t>
            </w:r>
            <w:proofErr w:type="gramStart"/>
            <w:r w:rsidR="00E43F03" w:rsidRPr="00D31707">
              <w:rPr>
                <w:rFonts w:cs="Times New Roman"/>
                <w:sz w:val="24"/>
                <w:szCs w:val="24"/>
              </w:rPr>
              <w:t>–о</w:t>
            </w:r>
            <w:proofErr w:type="gramEnd"/>
            <w:r w:rsidR="00E43F03" w:rsidRPr="00D31707">
              <w:rPr>
                <w:rFonts w:cs="Times New Roman"/>
                <w:sz w:val="24"/>
                <w:szCs w:val="24"/>
              </w:rPr>
              <w:t>тъезд)</w:t>
            </w:r>
          </w:p>
        </w:tc>
      </w:tr>
      <w:tr w:rsidR="00E43F03" w:rsidRPr="00D31707" w:rsidTr="007057A4">
        <w:trPr>
          <w:gridAfter w:val="2"/>
          <w:wAfter w:w="7364" w:type="dxa"/>
          <w:trHeight w:val="1381"/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E43F03" w:rsidRPr="00D31707" w:rsidRDefault="00E43F03" w:rsidP="007057A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Заключительный концерт «</w:t>
            </w:r>
            <w:r w:rsidR="00C15755">
              <w:rPr>
                <w:rFonts w:cs="Times New Roman"/>
                <w:sz w:val="24"/>
                <w:szCs w:val="24"/>
              </w:rPr>
              <w:t>Камера, мотор, снято!</w:t>
            </w:r>
            <w:r w:rsidRPr="00D31707">
              <w:rPr>
                <w:rFonts w:cs="Times New Roman"/>
                <w:sz w:val="24"/>
                <w:szCs w:val="24"/>
              </w:rPr>
              <w:t>»</w:t>
            </w:r>
          </w:p>
          <w:p w:rsidR="00E43F03" w:rsidRPr="00D31707" w:rsidRDefault="00E43F03" w:rsidP="007057A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Прощальные огоньки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E43F03" w:rsidRPr="00D31707" w:rsidRDefault="00E43F03" w:rsidP="007057A4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spellStart"/>
            <w:r w:rsidRPr="00D31707">
              <w:rPr>
                <w:rFonts w:cs="Times New Roman"/>
                <w:sz w:val="24"/>
                <w:szCs w:val="24"/>
              </w:rPr>
              <w:t>Фотоквест</w:t>
            </w:r>
            <w:proofErr w:type="spellEnd"/>
            <w:r w:rsidRPr="00D31707">
              <w:rPr>
                <w:rFonts w:cs="Times New Roman"/>
                <w:sz w:val="24"/>
                <w:szCs w:val="24"/>
              </w:rPr>
              <w:t xml:space="preserve"> «</w:t>
            </w:r>
            <w:r w:rsidR="00C15755">
              <w:rPr>
                <w:rFonts w:cs="Times New Roman"/>
                <w:sz w:val="24"/>
                <w:szCs w:val="24"/>
              </w:rPr>
              <w:t>Не хватит спецэффектов, чтобы описать нашу любовь</w:t>
            </w:r>
            <w:r w:rsidRPr="00D31707">
              <w:rPr>
                <w:rFonts w:cs="Times New Roman"/>
                <w:sz w:val="24"/>
                <w:szCs w:val="24"/>
              </w:rPr>
              <w:t>»</w:t>
            </w:r>
          </w:p>
          <w:p w:rsidR="00E43F03" w:rsidRPr="00D31707" w:rsidRDefault="00E43F03" w:rsidP="007057A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Линейка закрытия</w:t>
            </w:r>
          </w:p>
        </w:tc>
      </w:tr>
    </w:tbl>
    <w:p w:rsidR="00E43F03" w:rsidRPr="00D31707" w:rsidRDefault="00E43F03" w:rsidP="00E43F03">
      <w:pPr>
        <w:rPr>
          <w:rFonts w:cs="Times New Roman"/>
          <w:sz w:val="24"/>
          <w:szCs w:val="24"/>
        </w:rPr>
      </w:pPr>
    </w:p>
    <w:p w:rsidR="00E43F03" w:rsidRDefault="00E43F03" w:rsidP="00E43F03">
      <w:pPr>
        <w:rPr>
          <w:rFonts w:cs="Times New Roman"/>
          <w:sz w:val="24"/>
          <w:szCs w:val="24"/>
        </w:rPr>
      </w:pPr>
    </w:p>
    <w:p w:rsidR="00E43F03" w:rsidRPr="00D31707" w:rsidRDefault="00E43F03" w:rsidP="00E43F03">
      <w:pPr>
        <w:jc w:val="center"/>
        <w:rPr>
          <w:rFonts w:cs="Times New Roman"/>
          <w:sz w:val="24"/>
          <w:szCs w:val="24"/>
        </w:rPr>
      </w:pPr>
      <w:r w:rsidRPr="00D31707">
        <w:rPr>
          <w:rFonts w:cs="Times New Roman"/>
          <w:sz w:val="24"/>
          <w:szCs w:val="24"/>
        </w:rPr>
        <w:lastRenderedPageBreak/>
        <w:t>Ход смены. Легенда.</w:t>
      </w:r>
    </w:p>
    <w:p w:rsidR="00E43F03" w:rsidRPr="00D31707" w:rsidRDefault="00E43F03" w:rsidP="00E43F03">
      <w:pPr>
        <w:rPr>
          <w:rFonts w:cs="Times New Roman"/>
          <w:sz w:val="24"/>
          <w:szCs w:val="24"/>
        </w:rPr>
      </w:pPr>
      <w:r w:rsidRPr="00D31707">
        <w:rPr>
          <w:rFonts w:cs="Times New Roman"/>
          <w:sz w:val="24"/>
          <w:szCs w:val="24"/>
        </w:rPr>
        <w:tab/>
        <w:t>Отряды – коллективы, осваивающие новые земли и строящие государство. Каждый из них является регионом, в течение смены они обустраивают разные сферы жизни: политика и власть, культура, медиа, спорт. В итоге тот, кто получит большее количество земель и объектов инфраструктуры.</w:t>
      </w:r>
    </w:p>
    <w:p w:rsidR="00E43F03" w:rsidRPr="00D31707" w:rsidRDefault="00E43F03" w:rsidP="00E43F03">
      <w:pPr>
        <w:rPr>
          <w:rFonts w:cs="Times New Roman"/>
          <w:sz w:val="24"/>
          <w:szCs w:val="24"/>
        </w:rPr>
      </w:pPr>
      <w:proofErr w:type="spellStart"/>
      <w:r w:rsidRPr="00D31707">
        <w:rPr>
          <w:rFonts w:cs="Times New Roman"/>
          <w:sz w:val="24"/>
          <w:szCs w:val="24"/>
        </w:rPr>
        <w:t>Общелагерный</w:t>
      </w:r>
      <w:proofErr w:type="spellEnd"/>
      <w:r w:rsidRPr="00D31707">
        <w:rPr>
          <w:rFonts w:cs="Times New Roman"/>
          <w:sz w:val="24"/>
          <w:szCs w:val="24"/>
        </w:rPr>
        <w:t xml:space="preserve"> уголок: Карта с делением на регионы с символами-гербами отрядов, которые в течение смены расширяются за счёт выполнением доп. заданий, развиваются (появляются новые объекты) за счет побед в конкурсах и соревнованиях.</w:t>
      </w:r>
    </w:p>
    <w:p w:rsidR="00494629" w:rsidRDefault="00494629"/>
    <w:sectPr w:rsidR="00494629" w:rsidSect="007057A4">
      <w:pgSz w:w="16838" w:h="11906" w:orient="landscape"/>
      <w:pgMar w:top="284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F03"/>
    <w:rsid w:val="00002B55"/>
    <w:rsid w:val="00011119"/>
    <w:rsid w:val="00025F3D"/>
    <w:rsid w:val="000D6F34"/>
    <w:rsid w:val="000E09BF"/>
    <w:rsid w:val="000E5538"/>
    <w:rsid w:val="001009BE"/>
    <w:rsid w:val="00116DE6"/>
    <w:rsid w:val="00131E63"/>
    <w:rsid w:val="0014575D"/>
    <w:rsid w:val="00147874"/>
    <w:rsid w:val="00177E9D"/>
    <w:rsid w:val="001F14A0"/>
    <w:rsid w:val="001F3648"/>
    <w:rsid w:val="00220FF1"/>
    <w:rsid w:val="00281738"/>
    <w:rsid w:val="002C09A1"/>
    <w:rsid w:val="002C4DAE"/>
    <w:rsid w:val="002E6D02"/>
    <w:rsid w:val="00302787"/>
    <w:rsid w:val="003B523E"/>
    <w:rsid w:val="004000C6"/>
    <w:rsid w:val="00404D36"/>
    <w:rsid w:val="00435248"/>
    <w:rsid w:val="004363CF"/>
    <w:rsid w:val="00440FC9"/>
    <w:rsid w:val="004747A7"/>
    <w:rsid w:val="00481C6F"/>
    <w:rsid w:val="00494629"/>
    <w:rsid w:val="004B1016"/>
    <w:rsid w:val="004E44B4"/>
    <w:rsid w:val="005027E8"/>
    <w:rsid w:val="00540DAF"/>
    <w:rsid w:val="00542958"/>
    <w:rsid w:val="0058034F"/>
    <w:rsid w:val="00590E20"/>
    <w:rsid w:val="005D4059"/>
    <w:rsid w:val="00602D24"/>
    <w:rsid w:val="00615364"/>
    <w:rsid w:val="00615468"/>
    <w:rsid w:val="00665747"/>
    <w:rsid w:val="006743E8"/>
    <w:rsid w:val="00697EF6"/>
    <w:rsid w:val="006C6123"/>
    <w:rsid w:val="006D5D9A"/>
    <w:rsid w:val="006F3BB8"/>
    <w:rsid w:val="007057A4"/>
    <w:rsid w:val="007350F3"/>
    <w:rsid w:val="007577D2"/>
    <w:rsid w:val="007E7DBC"/>
    <w:rsid w:val="00820C0C"/>
    <w:rsid w:val="00822CA4"/>
    <w:rsid w:val="00830AB8"/>
    <w:rsid w:val="008432E0"/>
    <w:rsid w:val="00857A8C"/>
    <w:rsid w:val="00892C93"/>
    <w:rsid w:val="008E1689"/>
    <w:rsid w:val="008F0263"/>
    <w:rsid w:val="008F2FD2"/>
    <w:rsid w:val="009403DE"/>
    <w:rsid w:val="00970943"/>
    <w:rsid w:val="00985CF5"/>
    <w:rsid w:val="009975B9"/>
    <w:rsid w:val="009B2A47"/>
    <w:rsid w:val="009B7253"/>
    <w:rsid w:val="00A47709"/>
    <w:rsid w:val="00A51FB4"/>
    <w:rsid w:val="00A57299"/>
    <w:rsid w:val="00A64609"/>
    <w:rsid w:val="00A92C17"/>
    <w:rsid w:val="00A973C0"/>
    <w:rsid w:val="00B276E9"/>
    <w:rsid w:val="00B70EE9"/>
    <w:rsid w:val="00B7242A"/>
    <w:rsid w:val="00B84221"/>
    <w:rsid w:val="00B954A5"/>
    <w:rsid w:val="00BC1B4D"/>
    <w:rsid w:val="00C132A6"/>
    <w:rsid w:val="00C15755"/>
    <w:rsid w:val="00C32E5D"/>
    <w:rsid w:val="00C34093"/>
    <w:rsid w:val="00CD1461"/>
    <w:rsid w:val="00D5282A"/>
    <w:rsid w:val="00D570C8"/>
    <w:rsid w:val="00D86ED3"/>
    <w:rsid w:val="00D900D4"/>
    <w:rsid w:val="00D95368"/>
    <w:rsid w:val="00DD200B"/>
    <w:rsid w:val="00DD37DF"/>
    <w:rsid w:val="00DE21B0"/>
    <w:rsid w:val="00DF0218"/>
    <w:rsid w:val="00E43F03"/>
    <w:rsid w:val="00E60743"/>
    <w:rsid w:val="00E94E5C"/>
    <w:rsid w:val="00EB7253"/>
    <w:rsid w:val="00EC425A"/>
    <w:rsid w:val="00ED4D8F"/>
    <w:rsid w:val="00F271A6"/>
    <w:rsid w:val="00F4387E"/>
    <w:rsid w:val="00F4509F"/>
    <w:rsid w:val="00F6718E"/>
    <w:rsid w:val="00F70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3"/>
    <w:pPr>
      <w:spacing w:after="200" w:line="276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C132A6"/>
    <w:pPr>
      <w:keepNext/>
      <w:keepLines/>
      <w:spacing w:before="480" w:after="0"/>
      <w:jc w:val="center"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132A6"/>
    <w:pPr>
      <w:keepNext/>
      <w:keepLines/>
      <w:spacing w:before="200" w:after="0"/>
      <w:jc w:val="center"/>
      <w:outlineLvl w:val="1"/>
    </w:pPr>
    <w:rPr>
      <w:rFonts w:eastAsiaTheme="majorEastAsia" w:cstheme="majorBidi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2A6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132A6"/>
    <w:rPr>
      <w:rFonts w:ascii="Times New Roman" w:eastAsiaTheme="majorEastAsia" w:hAnsi="Times New Roman" w:cstheme="majorBidi"/>
      <w:bCs/>
      <w:i/>
      <w:sz w:val="28"/>
      <w:szCs w:val="26"/>
    </w:rPr>
  </w:style>
  <w:style w:type="table" w:styleId="a3">
    <w:name w:val="Table Grid"/>
    <w:basedOn w:val="a1"/>
    <w:uiPriority w:val="39"/>
    <w:rsid w:val="00E43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Ушакова</dc:creator>
  <cp:lastModifiedBy>Я</cp:lastModifiedBy>
  <cp:revision>2</cp:revision>
  <dcterms:created xsi:type="dcterms:W3CDTF">2021-07-09T15:21:00Z</dcterms:created>
  <dcterms:modified xsi:type="dcterms:W3CDTF">2021-07-09T15:21:00Z</dcterms:modified>
</cp:coreProperties>
</file>